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587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9587"/>
      </w:tblGrid>
      <w:tr w:rsidR="00741EAC" w14:paraId="799D73ED" w14:textId="77777777" w:rsidTr="00A462B3">
        <w:trPr>
          <w:trHeight w:val="12783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D73EA" w14:textId="77777777" w:rsidR="00741EAC" w:rsidRDefault="00741EAC" w:rsidP="00A4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47"/>
              <w:jc w:val="center"/>
              <w:rPr>
                <w:color w:val="000000"/>
              </w:rPr>
            </w:pPr>
          </w:p>
          <w:p w14:paraId="1C7E8117" w14:textId="77777777" w:rsidR="00E41DC9" w:rsidRDefault="00866CBB" w:rsidP="00A462B3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987" w:lineRule="auto"/>
              <w:ind w:left="2880" w:right="218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  <w:drawing>
                <wp:inline distT="0" distB="0" distL="0" distR="0" wp14:anchorId="6013C1A2" wp14:editId="40AA494C">
                  <wp:extent cx="2798105" cy="2798105"/>
                  <wp:effectExtent l="0" t="0" r="0" b="0"/>
                  <wp:docPr id="1759361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105" cy="2798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9DBA83" w14:textId="47AA495A" w:rsidR="0010017C" w:rsidRDefault="00E41DC9" w:rsidP="00A462B3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40" w:lineRule="auto"/>
              <w:ind w:left="2880" w:right="2186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National  Information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and  Communications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Technology Authority</w:t>
            </w:r>
          </w:p>
          <w:p w14:paraId="27FA8907" w14:textId="77777777" w:rsidR="00A462B3" w:rsidRDefault="00A462B3" w:rsidP="00A462B3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ind w:left="2160" w:right="2186"/>
              <w:jc w:val="center"/>
              <w:rPr>
                <w:color w:val="000000"/>
                <w:sz w:val="48"/>
                <w:szCs w:val="48"/>
              </w:rPr>
            </w:pPr>
          </w:p>
          <w:p w14:paraId="799D73EB" w14:textId="1A6ECEA6" w:rsidR="00741EAC" w:rsidRPr="00866CBB" w:rsidRDefault="00000000" w:rsidP="00A462B3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ind w:left="2160" w:right="218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48"/>
                <w:szCs w:val="48"/>
              </w:rPr>
              <w:t>Form RDL100</w:t>
            </w:r>
          </w:p>
          <w:p w14:paraId="799D73EC" w14:textId="153F6420" w:rsidR="00741EAC" w:rsidRPr="00BB3BEC" w:rsidRDefault="00000000" w:rsidP="00A4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5"/>
              <w:ind w:left="1296" w:right="902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BB3BEC">
              <w:rPr>
                <w:b/>
                <w:bCs/>
                <w:color w:val="000000"/>
                <w:sz w:val="48"/>
                <w:szCs w:val="48"/>
              </w:rPr>
              <w:t>Application</w:t>
            </w:r>
            <w:r w:rsidR="003F397F">
              <w:rPr>
                <w:b/>
                <w:bCs/>
                <w:color w:val="000000"/>
                <w:sz w:val="48"/>
                <w:szCs w:val="48"/>
              </w:rPr>
              <w:t xml:space="preserve"> </w:t>
            </w:r>
            <w:r w:rsidRPr="00BB3BEC">
              <w:rPr>
                <w:b/>
                <w:bCs/>
                <w:color w:val="000000"/>
                <w:sz w:val="48"/>
                <w:szCs w:val="48"/>
              </w:rPr>
              <w:t xml:space="preserve">Form for </w:t>
            </w:r>
            <w:proofErr w:type="gramStart"/>
            <w:r w:rsidRPr="00BB3BEC">
              <w:rPr>
                <w:b/>
                <w:bCs/>
                <w:color w:val="000000"/>
                <w:sz w:val="48"/>
                <w:szCs w:val="48"/>
              </w:rPr>
              <w:t>RADIO  DEALERS</w:t>
            </w:r>
            <w:proofErr w:type="gramEnd"/>
            <w:r w:rsidRPr="00BB3BEC">
              <w:rPr>
                <w:b/>
                <w:bCs/>
                <w:color w:val="000000"/>
                <w:sz w:val="48"/>
                <w:szCs w:val="48"/>
              </w:rPr>
              <w:t xml:space="preserve"> LICENCE</w:t>
            </w:r>
          </w:p>
        </w:tc>
      </w:tr>
    </w:tbl>
    <w:tbl>
      <w:tblPr>
        <w:tblStyle w:val="a0"/>
        <w:tblW w:w="98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7"/>
      </w:tblGrid>
      <w:tr w:rsidR="00741EAC" w14:paraId="799D73F1" w14:textId="77777777">
        <w:trPr>
          <w:trHeight w:val="602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3F0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2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SECTION 1. GENERAL DETAILS OF APPLICANT</w:t>
            </w:r>
          </w:p>
        </w:tc>
      </w:tr>
      <w:tr w:rsidR="00741EAC" w14:paraId="799D73F4" w14:textId="77777777">
        <w:trPr>
          <w:trHeight w:val="935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3F2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9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1. Applicant Name or Contact Name: </w:t>
            </w:r>
          </w:p>
          <w:p w14:paraId="799D73F3" w14:textId="32784DC6" w:rsidR="00741EAC" w:rsidRDefault="00000000" w:rsidP="0045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1" w:line="240" w:lineRule="auto"/>
              <w:ind w:right="20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First Name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3287094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41DC9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53DD7">
              <w:rPr>
                <w:rFonts w:ascii="Calibri" w:eastAsia="Calibri" w:hAnsi="Calibri" w:cs="Calibri"/>
                <w:color w:val="000000"/>
              </w:rPr>
              <w:t xml:space="preserve">       </w:t>
            </w:r>
            <w:r>
              <w:rPr>
                <w:rFonts w:ascii="Calibri" w:eastAsia="Calibri" w:hAnsi="Calibri" w:cs="Calibri"/>
                <w:color w:val="000000"/>
              </w:rPr>
              <w:t>Last N</w:t>
            </w:r>
            <w:r w:rsidR="00C64738"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me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84038625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53DD7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EAC" w14:paraId="799D73F7" w14:textId="77777777">
        <w:trPr>
          <w:trHeight w:val="1246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3F5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3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2. Contact Details: </w:t>
            </w:r>
          </w:p>
          <w:p w14:paraId="3706AF93" w14:textId="77777777" w:rsidR="00E41D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80" w:lineRule="auto"/>
              <w:ind w:left="1112" w:right="850" w:hanging="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Telephone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2613392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41DC9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5818E604" w14:textId="2B69371B" w:rsidR="00E41D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80" w:lineRule="auto"/>
              <w:ind w:left="1112" w:right="850" w:hanging="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Mobile</w:t>
            </w:r>
            <w:r w:rsidR="00453DD7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38494584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41DC9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681D402B" w14:textId="4C4C6FC8" w:rsidR="00E41D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80" w:lineRule="auto"/>
              <w:ind w:left="1112" w:right="850" w:hanging="67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Facimile</w:t>
            </w:r>
            <w:proofErr w:type="spellEnd"/>
            <w:r w:rsidR="00453DD7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53754655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41DC9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3F6" w14:textId="7E73CC6A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80" w:lineRule="auto"/>
              <w:ind w:left="1112" w:right="850" w:hanging="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Email</w:t>
            </w:r>
            <w:r w:rsidR="00453DD7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202883159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41DC9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EAC" w14:paraId="799D73FA" w14:textId="77777777">
        <w:trPr>
          <w:trHeight w:val="938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3F8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3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3. Mailing Address: </w:t>
            </w:r>
          </w:p>
          <w:sdt>
            <w:sdtPr>
              <w:rPr>
                <w:rFonts w:ascii="Calibri" w:eastAsia="Calibri" w:hAnsi="Calibri" w:cs="Calibri"/>
                <w:color w:val="000000"/>
              </w:rPr>
              <w:id w:val="2144534429"/>
              <w:placeholder>
                <w:docPart w:val="DefaultPlaceholder_-1854013440"/>
              </w:placeholder>
              <w:showingPlcHdr/>
              <w:text/>
            </w:sdtPr>
            <w:sdtContent>
              <w:p w14:paraId="799D73F9" w14:textId="4900E3C8" w:rsidR="00741EAC" w:rsidRDefault="00B9526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51" w:line="280" w:lineRule="auto"/>
                  <w:ind w:left="1060" w:right="580"/>
                  <w:rPr>
                    <w:rFonts w:ascii="Calibri" w:eastAsia="Calibri" w:hAnsi="Calibri" w:cs="Calibri"/>
                    <w:color w:val="000000"/>
                  </w:rPr>
                </w:pPr>
                <w:r w:rsidRPr="00536A7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41EAC" w14:paraId="799D7400" w14:textId="77777777">
        <w:trPr>
          <w:trHeight w:val="936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3FE" w14:textId="609054CD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5. Business Registration No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 w:rsidR="00B9526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53DD7">
              <w:rPr>
                <w:rFonts w:ascii="Calibri" w:eastAsia="Calibri" w:hAnsi="Calibri" w:cs="Calibri"/>
                <w:color w:val="000000"/>
              </w:rPr>
              <w:t>(</w:t>
            </w:r>
            <w:r w:rsidR="00453DD7"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>Please attached IPA certificate as proof</w:t>
            </w:r>
            <w:r w:rsidR="00453DD7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799D73FF" w14:textId="69D66291" w:rsidR="00741EAC" w:rsidRDefault="0045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043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552609351"/>
                <w:placeholder>
                  <w:docPart w:val="72A8B0BF8A9E4ACB8DA46248CCB53CEE"/>
                </w:placeholder>
                <w:showingPlcHdr/>
                <w:text/>
              </w:sdtPr>
              <w:sdtContent>
                <w:r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 w:rsidR="0000000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741EAC" w14:paraId="799D7402" w14:textId="77777777">
        <w:trPr>
          <w:trHeight w:val="626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01" w14:textId="76E9E425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6. Date of Incorporation</w:t>
            </w:r>
            <w:r w:rsidR="00B9526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color w:val="000000"/>
                </w:rPr>
                <w:id w:val="-21128059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95264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EAC" w14:paraId="799D7405" w14:textId="77777777">
        <w:trPr>
          <w:trHeight w:val="976"/>
        </w:trPr>
        <w:tc>
          <w:tcPr>
            <w:tcW w:w="9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03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7. Type of Business/Organization: </w:t>
            </w:r>
            <w:r>
              <w:rPr>
                <w:rFonts w:ascii="Calibri" w:eastAsia="Calibri" w:hAnsi="Calibri" w:cs="Calibri"/>
                <w:color w:val="000000"/>
              </w:rPr>
              <w:t xml:space="preserve">(Please </w:t>
            </w:r>
            <w:r>
              <w:rPr>
                <w:rFonts w:ascii="MS Mincho" w:eastAsia="MS Mincho" w:hAnsi="MS Mincho" w:cs="MS Mincho"/>
                <w:color w:val="000000"/>
              </w:rPr>
              <w:t xml:space="preserve">☒ </w:t>
            </w:r>
            <w:r>
              <w:rPr>
                <w:rFonts w:ascii="Calibri" w:eastAsia="Calibri" w:hAnsi="Calibri" w:cs="Calibri"/>
                <w:color w:val="000000"/>
              </w:rPr>
              <w:t xml:space="preserve">appropriate box) </w:t>
            </w:r>
          </w:p>
          <w:p w14:paraId="799D7404" w14:textId="025327B9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8" w:line="240" w:lineRule="auto"/>
              <w:ind w:left="104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212395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473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Government,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73211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6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Company,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61597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6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Individual,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33207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6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NGO,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212872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6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Others</w:t>
            </w:r>
            <w:r w:rsidR="00B95264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799D7406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07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856" w:type="dxa"/>
        <w:tblInd w:w="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6"/>
      </w:tblGrid>
      <w:tr w:rsidR="00741EAC" w14:paraId="799D7409" w14:textId="77777777">
        <w:trPr>
          <w:trHeight w:val="603"/>
        </w:trPr>
        <w:tc>
          <w:tcPr>
            <w:tcW w:w="98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08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SECTION 2. PURPOSE OF APPLICATION </w:t>
            </w:r>
          </w:p>
        </w:tc>
      </w:tr>
      <w:tr w:rsidR="00741EAC" w14:paraId="799D740D" w14:textId="77777777">
        <w:trPr>
          <w:trHeight w:val="2320"/>
        </w:trPr>
        <w:tc>
          <w:tcPr>
            <w:tcW w:w="98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0A" w14:textId="601D7F3F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62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2.1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2609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DD7" w:rsidRPr="00453DD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New Licence Application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go to sections 3, 4, 5, 6 &amp; 7) </w:t>
            </w:r>
          </w:p>
          <w:p w14:paraId="799D740B" w14:textId="504E1F8F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662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2.2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74447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DD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1E6F40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="00453DD7">
              <w:rPr>
                <w:rFonts w:ascii="Calibri" w:eastAsia="Calibri" w:hAnsi="Calibri" w:cs="Calibri"/>
                <w:color w:val="000000"/>
              </w:rPr>
              <w:t>R</w:t>
            </w:r>
            <w:r w:rsidR="001E6F40" w:rsidRPr="001E6F40">
              <w:rPr>
                <w:rFonts w:ascii="Calibri" w:eastAsia="Calibri" w:hAnsi="Calibri" w:cs="Calibri"/>
                <w:color w:val="000000"/>
              </w:rPr>
              <w:t>e</w:t>
            </w:r>
            <w:r w:rsidRPr="001E6F40"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ewal of existing Licence Application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(go to sections 5, 6 &amp; 7) </w:t>
            </w:r>
          </w:p>
          <w:p w14:paraId="799D740C" w14:textId="6575A8B6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240" w:lineRule="auto"/>
              <w:ind w:left="662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2.3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99763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DD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Amendment of Licence details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>(complete relevant sections then go to section 5, 6 &amp; 7)</w:t>
            </w:r>
          </w:p>
        </w:tc>
      </w:tr>
    </w:tbl>
    <w:p w14:paraId="799D740E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0F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10" w14:textId="6984C31F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1"/>
        <w:rPr>
          <w:rFonts w:ascii="Calibri" w:eastAsia="Calibri" w:hAnsi="Calibri" w:cs="Calibri"/>
          <w:color w:val="808080"/>
          <w:sz w:val="18"/>
          <w:szCs w:val="18"/>
        </w:rPr>
      </w:pPr>
    </w:p>
    <w:tbl>
      <w:tblPr>
        <w:tblStyle w:val="a2"/>
        <w:tblW w:w="102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4"/>
      </w:tblGrid>
      <w:tr w:rsidR="00741EAC" w14:paraId="799D7412" w14:textId="77777777">
        <w:trPr>
          <w:trHeight w:val="602"/>
        </w:trPr>
        <w:tc>
          <w:tcPr>
            <w:tcW w:w="10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11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2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 xml:space="preserve">SECTION 3. TYPE OF RADIO DEALER’S LICENCE </w:t>
            </w:r>
          </w:p>
        </w:tc>
      </w:tr>
      <w:tr w:rsidR="00741EAC" w14:paraId="799D7416" w14:textId="77777777">
        <w:trPr>
          <w:trHeight w:val="1576"/>
        </w:trPr>
        <w:tc>
          <w:tcPr>
            <w:tcW w:w="10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13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3.1 </w:t>
            </w:r>
            <w:r>
              <w:rPr>
                <w:rFonts w:ascii="Calibri" w:eastAsia="Calibri" w:hAnsi="Calibri" w:cs="Calibri"/>
                <w:color w:val="000000"/>
              </w:rPr>
              <w:t xml:space="preserve">Please select the appropriate Radio Dealers Licence you intend to apply for. </w:t>
            </w:r>
          </w:p>
          <w:p w14:paraId="799D7414" w14:textId="2F3CB326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3" w:line="240" w:lineRule="auto"/>
              <w:ind w:left="68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22636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E29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Full Radio Dealers Licence  </w:t>
            </w:r>
          </w:p>
          <w:p w14:paraId="799D7415" w14:textId="71819710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 w:line="240" w:lineRule="auto"/>
              <w:ind w:left="68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33157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E29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Limited Radio Dealers Licence</w:t>
            </w:r>
          </w:p>
        </w:tc>
      </w:tr>
      <w:tr w:rsidR="00741EAC" w14:paraId="799D741A" w14:textId="77777777">
        <w:trPr>
          <w:trHeight w:val="3170"/>
        </w:trPr>
        <w:tc>
          <w:tcPr>
            <w:tcW w:w="10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17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842" w:right="70" w:hanging="7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3.2 </w:t>
            </w:r>
            <w:r>
              <w:rPr>
                <w:rFonts w:ascii="Calibri" w:eastAsia="Calibri" w:hAnsi="Calibri" w:cs="Calibri"/>
                <w:color w:val="000000"/>
              </w:rPr>
              <w:t xml:space="preserve">Location of establishment in which apparatus will be constructed, repaired, offered for sale or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hired  out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  <w:p w14:paraId="60729934" w14:textId="442172D5" w:rsidR="00F231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a) Section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1421044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53BE27EB" w14:textId="5E2B5BB2" w:rsidR="00F231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b) Allotment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0252503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F2E9E3F" w14:textId="2D292C95" w:rsidR="00F2318F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c) Street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3179329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077FEA1" w14:textId="59BCB736" w:rsidR="00F2318F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d) Town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30613472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AB378AD" w14:textId="5FFFE814" w:rsidR="008757D4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e) District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49025231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14:paraId="799D7418" w14:textId="31D8E7FD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 w:line="460" w:lineRule="auto"/>
              <w:ind w:left="324" w:right="19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f) Province</w:t>
            </w:r>
            <w:r w:rsidR="00A96682">
              <w:rPr>
                <w:rFonts w:ascii="Calibri" w:eastAsia="Calibri" w:hAnsi="Calibri" w:cs="Calibri"/>
                <w:color w:val="000000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20483411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2318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19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741EAC" w14:paraId="799D741F" w14:textId="77777777">
        <w:trPr>
          <w:trHeight w:val="2493"/>
        </w:trPr>
        <w:tc>
          <w:tcPr>
            <w:tcW w:w="10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1B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14:paraId="799D741C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3.3 </w:t>
            </w:r>
            <w:r>
              <w:rPr>
                <w:rFonts w:ascii="Calibri" w:eastAsia="Calibri" w:hAnsi="Calibri" w:cs="Calibri"/>
                <w:color w:val="000000"/>
              </w:rPr>
              <w:t xml:space="preserve">Do you wish to establish radio communications business in other parts of PNG? </w:t>
            </w:r>
          </w:p>
          <w:p w14:paraId="799D741D" w14:textId="14E628FC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0" w:line="240" w:lineRule="auto"/>
              <w:ind w:left="1123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Gothic" w:eastAsia="MS Gothic" w:hAnsi="MS Gothic" w:cs="MS Gothic"/>
                  <w:color w:val="000000"/>
                </w:rPr>
                <w:id w:val="-17708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D07">
                  <w:rPr>
                    <w:rFonts w:ascii="MS Gothic" w:eastAsia="MS Gothic" w:hAnsi="MS Gothic" w:cs="MS Gothic" w:hint="eastAsia"/>
                    <w:color w:val="000000"/>
                  </w:rPr>
                  <w:t>☐</w:t>
                </w:r>
              </w:sdtContent>
            </w:sdt>
            <w:r w:rsidR="006C3D0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="006C3D07">
              <w:rPr>
                <w:rFonts w:ascii="Calibri" w:eastAsia="Calibri" w:hAnsi="Calibri" w:cs="Calibri"/>
                <w:color w:val="000000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57689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3D0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C3D0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="006C3D07">
              <w:rPr>
                <w:rFonts w:ascii="Calibri" w:eastAsia="Calibri" w:hAnsi="Calibri" w:cs="Calibri"/>
                <w:color w:val="000000"/>
              </w:rPr>
              <w:t xml:space="preserve">No,  </w:t>
            </w:r>
          </w:p>
          <w:p w14:paraId="6F9C3AC2" w14:textId="77777777" w:rsidR="00F2318F" w:rsidRDefault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2" w:lineRule="auto"/>
              <w:ind w:left="332" w:right="60" w:firstLine="60"/>
              <w:rPr>
                <w:rFonts w:ascii="Calibri" w:eastAsia="Calibri" w:hAnsi="Calibri" w:cs="Calibri"/>
                <w:color w:val="000000"/>
              </w:rPr>
            </w:pPr>
          </w:p>
          <w:p w14:paraId="799D741E" w14:textId="22BDBB51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82" w:lineRule="auto"/>
              <w:ind w:left="332" w:right="60" w:firstLine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If yes, then a separate Radio Dealers Licence is required for each establishment in each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Province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but this </w:t>
            </w:r>
            <w:r w:rsidR="001373AB">
              <w:rPr>
                <w:rFonts w:ascii="Calibri" w:eastAsia="Calibri" w:hAnsi="Calibri" w:cs="Calibri"/>
                <w:color w:val="000000"/>
              </w:rPr>
              <w:t>is subject</w:t>
            </w:r>
            <w:r>
              <w:rPr>
                <w:rFonts w:ascii="Calibri" w:eastAsia="Calibri" w:hAnsi="Calibri" w:cs="Calibri"/>
                <w:color w:val="000000"/>
              </w:rPr>
              <w:t xml:space="preserve"> to NICTA’s determination.</w:t>
            </w:r>
          </w:p>
        </w:tc>
      </w:tr>
    </w:tbl>
    <w:p w14:paraId="799D7420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21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8D8ABC" w14:textId="77777777" w:rsidR="00F2318F" w:rsidRDefault="00F231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9F6348" w14:textId="77777777" w:rsidR="00F2318F" w:rsidRDefault="00F231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6E45E5" w14:textId="77777777" w:rsidR="00F2318F" w:rsidRDefault="00F231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6EE63F" w14:textId="77777777" w:rsidR="00F2318F" w:rsidRDefault="00F231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22" w14:textId="77777777" w:rsidR="00741EA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a3"/>
        <w:tblW w:w="10247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47"/>
      </w:tblGrid>
      <w:tr w:rsidR="00741EAC" w14:paraId="799D7424" w14:textId="77777777">
        <w:trPr>
          <w:trHeight w:val="503"/>
        </w:trPr>
        <w:tc>
          <w:tcPr>
            <w:tcW w:w="10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23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7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shd w:val="clear" w:color="auto" w:fill="F2F2F2"/>
              </w:rPr>
              <w:lastRenderedPageBreak/>
              <w:t>SECTION 4. EQUIPMENT AND SERVICE DETAILS</w:t>
            </w:r>
          </w:p>
        </w:tc>
      </w:tr>
      <w:tr w:rsidR="00741EAC" w14:paraId="799D7427" w14:textId="77777777">
        <w:trPr>
          <w:trHeight w:val="2124"/>
        </w:trPr>
        <w:tc>
          <w:tcPr>
            <w:tcW w:w="10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F463" w14:textId="77777777" w:rsidR="00A4526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left="638" w:right="1412" w:hanging="356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4.1 Please </w:t>
            </w:r>
            <w:r>
              <w:rPr>
                <w:rFonts w:ascii="MS Gothic" w:eastAsia="MS Gothic" w:hAnsi="MS Gothic" w:cs="MS Gothic"/>
                <w:color w:val="000000"/>
              </w:rPr>
              <w:t xml:space="preserve">☒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appropriate box indicating the type of service your company intends to deal</w:t>
            </w:r>
            <w:r w:rsidR="00A4526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in. </w:t>
            </w:r>
          </w:p>
          <w:p w14:paraId="59ABB13A" w14:textId="77777777" w:rsidR="00A4526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left="638" w:right="1412" w:hanging="3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5068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2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To construct, repair, sell or hire out Radiocommunications Apparatus/Equipment.  </w:t>
            </w:r>
          </w:p>
          <w:p w14:paraId="799D7425" w14:textId="63E169FB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78" w:lineRule="auto"/>
              <w:ind w:left="638" w:right="1412" w:hanging="3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549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2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To commercialize Radiocommunications Apparatus/Equipment only. </w:t>
            </w:r>
          </w:p>
          <w:p w14:paraId="799D7426" w14:textId="4A1AC40B" w:rsidR="00741EAC" w:rsidRDefault="00000000" w:rsidP="00A45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45264">
              <w:rPr>
                <w:rFonts w:ascii="Calibri" w:eastAsia="Calibri" w:hAnsi="Calibri" w:cs="Calibri"/>
                <w:color w:val="000000"/>
              </w:rPr>
              <w:t xml:space="preserve">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3438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526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To engage in sale of Radiocommunications Apparatus/Equipment and Spare Parts. </w:t>
            </w:r>
          </w:p>
        </w:tc>
      </w:tr>
    </w:tbl>
    <w:p w14:paraId="799D742A" w14:textId="6EB0D64B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1"/>
        <w:rPr>
          <w:rFonts w:ascii="Calibri" w:eastAsia="Calibri" w:hAnsi="Calibri" w:cs="Calibri"/>
          <w:color w:val="808080"/>
          <w:sz w:val="18"/>
          <w:szCs w:val="18"/>
        </w:rPr>
      </w:pPr>
    </w:p>
    <w:tbl>
      <w:tblPr>
        <w:tblStyle w:val="a4"/>
        <w:tblW w:w="10254" w:type="dxa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54"/>
      </w:tblGrid>
      <w:tr w:rsidR="00741EAC" w14:paraId="799D742C" w14:textId="77777777">
        <w:trPr>
          <w:trHeight w:val="610"/>
        </w:trPr>
        <w:tc>
          <w:tcPr>
            <w:tcW w:w="102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2B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21" w:right="105" w:hanging="601"/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 xml:space="preserve">4.2 Please </w:t>
            </w:r>
            <w:r>
              <w:rPr>
                <w:rFonts w:ascii="MS Gothic" w:eastAsia="MS Gothic" w:hAnsi="MS Gothic" w:cs="MS Gothic"/>
                <w:color w:val="000000"/>
                <w:shd w:val="clear" w:color="auto" w:fill="F2F2F2"/>
              </w:rPr>
              <w:t xml:space="preserve">☒ </w:t>
            </w: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>appropriate box(es) indicating types of Radiocommunications Apparatus/Equipment your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>company intends to deal in.</w:t>
            </w:r>
          </w:p>
        </w:tc>
      </w:tr>
      <w:tr w:rsidR="00741EAC" w14:paraId="799D7430" w14:textId="77777777" w:rsidTr="005A30A8">
        <w:trPr>
          <w:trHeight w:val="3115"/>
        </w:trPr>
        <w:tc>
          <w:tcPr>
            <w:tcW w:w="102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2D" w14:textId="279A510D" w:rsidR="00741EAC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44634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2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VHF Aeronautical / Maritime Radios</w:t>
            </w:r>
            <w:r w:rsidR="00200B9D">
              <w:rPr>
                <w:rFonts w:ascii="Calibri" w:eastAsia="Calibri" w:hAnsi="Calibri" w:cs="Calibri"/>
                <w:color w:val="000000"/>
              </w:rPr>
              <w:t xml:space="preserve">                </w:t>
            </w:r>
            <w:r w:rsidR="0066723C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45746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 xml:space="preserve">Cordless Telephones </w:t>
            </w:r>
          </w:p>
          <w:p w14:paraId="726134DC" w14:textId="01AE302E" w:rsidR="00BA0BA6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282" w:right="65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66128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2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VHF / UHF Private Land Mobile Radios</w:t>
            </w:r>
            <w:r w:rsidR="00200B9D">
              <w:rPr>
                <w:rFonts w:ascii="Calibri" w:eastAsia="Calibri" w:hAnsi="Calibri" w:cs="Calibri"/>
                <w:color w:val="000000"/>
              </w:rPr>
              <w:t xml:space="preserve">            </w:t>
            </w:r>
            <w:r w:rsidR="0066723C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8606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 xml:space="preserve">GSM / UMTS / CDMA Base Station </w:t>
            </w:r>
          </w:p>
          <w:p w14:paraId="6C03114D" w14:textId="59548D6C" w:rsidR="00BA0BA6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282" w:right="65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55998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2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Wireless Access System Equipment</w:t>
            </w:r>
            <w:r w:rsidR="00BA0BA6">
              <w:rPr>
                <w:rFonts w:ascii="Calibri" w:eastAsia="Calibri" w:hAnsi="Calibri" w:cs="Calibri"/>
                <w:color w:val="000000"/>
              </w:rPr>
              <w:t xml:space="preserve">                 </w:t>
            </w:r>
            <w:r w:rsidR="0066723C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0490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Fixed Radio Relay Link Equipment</w:t>
            </w:r>
          </w:p>
          <w:p w14:paraId="11F9412E" w14:textId="36C30160" w:rsidR="00BA0BA6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282" w:right="65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14080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BA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Satellite Distress Beacons</w:t>
            </w:r>
            <w:r w:rsidR="00BA0BA6">
              <w:rPr>
                <w:rFonts w:ascii="Calibri" w:eastAsia="Calibri" w:hAnsi="Calibri" w:cs="Calibri"/>
                <w:color w:val="000000"/>
              </w:rPr>
              <w:t xml:space="preserve">          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0482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672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66723C">
              <w:rPr>
                <w:rFonts w:ascii="Calibri" w:eastAsia="Calibri" w:hAnsi="Calibri" w:cs="Calibri"/>
                <w:color w:val="000000"/>
              </w:rPr>
              <w:t>VSAT / Earth Station Equipment</w:t>
            </w:r>
          </w:p>
          <w:p w14:paraId="6D8115AE" w14:textId="68B4AE2B" w:rsidR="00BA0BA6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282" w:right="65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58056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5A30A8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5A30A8">
              <w:rPr>
                <w:rFonts w:ascii="Calibri" w:eastAsia="Calibri" w:hAnsi="Calibri" w:cs="Calibri"/>
                <w:color w:val="000000"/>
              </w:rPr>
              <w:t>MF/HF SSB Land Mobile Radios</w:t>
            </w:r>
            <w:r w:rsidR="00BA0BA6">
              <w:rPr>
                <w:rFonts w:ascii="Calibri" w:eastAsia="Calibri" w:hAnsi="Calibri" w:cs="Calibri"/>
                <w:color w:val="000000"/>
              </w:rPr>
              <w:t xml:space="preserve">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0389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5A30A8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5A30A8">
              <w:rPr>
                <w:rFonts w:ascii="Calibri" w:eastAsia="Calibri" w:hAnsi="Calibri" w:cs="Calibri"/>
                <w:color w:val="000000"/>
              </w:rPr>
              <w:t xml:space="preserve">Low Power Devices not covered by the above </w:t>
            </w:r>
          </w:p>
          <w:p w14:paraId="799D742E" w14:textId="011DFC5D" w:rsidR="00741EAC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282" w:right="65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122002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5A30A8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5A30A8">
              <w:rPr>
                <w:rFonts w:ascii="Calibri" w:eastAsia="Calibri" w:hAnsi="Calibri" w:cs="Calibri"/>
                <w:color w:val="000000"/>
              </w:rPr>
              <w:t xml:space="preserve">HF / UHF Citizen Band Radios  </w:t>
            </w:r>
          </w:p>
          <w:p w14:paraId="2320201D" w14:textId="3378880B" w:rsidR="00BA0BA6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51" w:lineRule="auto"/>
              <w:ind w:left="282" w:right="659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-37139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5A30A8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5A30A8">
              <w:rPr>
                <w:rFonts w:ascii="Calibri" w:eastAsia="Calibri" w:hAnsi="Calibri" w:cs="Calibri"/>
                <w:color w:val="000000"/>
              </w:rPr>
              <w:t xml:space="preserve">Other Maritime / Aeronautical equipment (please specify)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333575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80578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 w:rsidR="005A30A8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14:paraId="799D742F" w14:textId="73C614E1" w:rsidR="00741EAC" w:rsidRDefault="00000000" w:rsidP="005A3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51" w:lineRule="auto"/>
              <w:ind w:left="282" w:right="659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20416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0A8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5A30A8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5A30A8">
              <w:rPr>
                <w:rFonts w:ascii="Calibri" w:eastAsia="Calibri" w:hAnsi="Calibri" w:cs="Calibri"/>
                <w:color w:val="000000"/>
              </w:rPr>
              <w:t xml:space="preserve">Other equipment (please </w:t>
            </w:r>
            <w:proofErr w:type="gramStart"/>
            <w:r w:rsidR="005A30A8">
              <w:rPr>
                <w:rFonts w:ascii="Calibri" w:eastAsia="Calibri" w:hAnsi="Calibri" w:cs="Calibri"/>
                <w:color w:val="000000"/>
              </w:rPr>
              <w:t>specify)</w:t>
            </w:r>
            <w:r w:rsidR="00B80578">
              <w:rPr>
                <w:rFonts w:ascii="Calibri" w:eastAsia="Calibri" w:hAnsi="Calibri" w:cs="Calibri"/>
                <w:color w:val="000000"/>
              </w:rPr>
              <w:t xml:space="preserve">   </w:t>
            </w:r>
            <w:proofErr w:type="gramEnd"/>
            <w:sdt>
              <w:sdtPr>
                <w:rPr>
                  <w:rFonts w:ascii="Calibri" w:eastAsia="Calibri" w:hAnsi="Calibri" w:cs="Calibri"/>
                  <w:color w:val="000000"/>
                </w:rPr>
                <w:id w:val="-58484561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80578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99D7431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pPr w:leftFromText="180" w:rightFromText="180" w:vertAnchor="text" w:horzAnchor="margin" w:tblpY="231"/>
        <w:tblW w:w="1024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47"/>
      </w:tblGrid>
      <w:tr w:rsidR="00050F3C" w14:paraId="6DD89E41" w14:textId="77777777" w:rsidTr="00050F3C">
        <w:trPr>
          <w:trHeight w:val="657"/>
        </w:trPr>
        <w:tc>
          <w:tcPr>
            <w:tcW w:w="10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0D07" w14:textId="77777777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6" w:right="603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hd w:val="clear" w:color="auto" w:fill="F2F2F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 xml:space="preserve">4.3 Please </w:t>
            </w:r>
            <w:r>
              <w:rPr>
                <w:rFonts w:ascii="MS Gothic" w:eastAsia="MS Gothic" w:hAnsi="MS Gothic" w:cs="MS Gothic"/>
                <w:color w:val="000000"/>
                <w:shd w:val="clear" w:color="auto" w:fill="F2F2F2"/>
              </w:rPr>
              <w:t xml:space="preserve">☒ </w:t>
            </w: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 xml:space="preserve">appropriate box(es) indicating types of Telecommunications Equipment your company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intends</w:t>
            </w: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t xml:space="preserve"> to deal in.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hd w:val="clear" w:color="auto" w:fill="F2F2F2"/>
              </w:rPr>
              <w:t>(Note: some telecom equipment are radiocommunications equipment)</w:t>
            </w:r>
          </w:p>
        </w:tc>
      </w:tr>
      <w:tr w:rsidR="00050F3C" w14:paraId="21C34A73" w14:textId="77777777" w:rsidTr="00050F3C">
        <w:trPr>
          <w:trHeight w:val="2455"/>
        </w:trPr>
        <w:tc>
          <w:tcPr>
            <w:tcW w:w="10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2637" w14:textId="77777777" w:rsidR="00050F3C" w:rsidRDefault="00000000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516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-16333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PABX machines             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71072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IP‐Based/ VoIP Equipment   </w:t>
            </w:r>
          </w:p>
          <w:p w14:paraId="6092D688" w14:textId="77777777" w:rsidR="00050F3C" w:rsidRDefault="00000000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516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-174547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Corded Telephones                         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91535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Mobile Switching Centre Equipment  </w:t>
            </w:r>
          </w:p>
          <w:p w14:paraId="7C3D1557" w14:textId="77777777" w:rsidR="00050F3C" w:rsidRDefault="00000000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516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</w:rPr>
                <w:id w:val="-212522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Free Space Optics Equipment          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97320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GSM / UMTS /CDMA Base Station Controller </w:t>
            </w:r>
          </w:p>
          <w:p w14:paraId="4E68A710" w14:textId="77777777" w:rsidR="00050F3C" w:rsidRDefault="00000000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516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Segoe UI Symbol" w:eastAsia="Calibri" w:hAnsi="Segoe UI Symbol" w:cs="Segoe UI Symbol"/>
                  <w:color w:val="000000"/>
                </w:rPr>
                <w:id w:val="-100513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Mobile Phones ‐ Specify if:                  </w:t>
            </w:r>
            <w:sdt>
              <w:sdtPr>
                <w:rPr>
                  <w:rFonts w:ascii="MS Mincho" w:eastAsia="MS Mincho" w:hAnsi="MS Mincho" w:cs="MS Mincho"/>
                  <w:color w:val="000000"/>
                </w:rPr>
                <w:id w:val="203414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F3C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050F3C"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 w:rsidR="00050F3C">
              <w:rPr>
                <w:rFonts w:ascii="Calibri" w:eastAsia="Calibri" w:hAnsi="Calibri" w:cs="Calibri"/>
                <w:color w:val="000000"/>
              </w:rPr>
              <w:t xml:space="preserve">VSAT / </w:t>
            </w:r>
            <w:proofErr w:type="spellStart"/>
            <w:r w:rsidR="00050F3C">
              <w:rPr>
                <w:rFonts w:ascii="Calibri" w:eastAsia="Calibri" w:hAnsi="Calibri" w:cs="Calibri"/>
                <w:color w:val="000000"/>
              </w:rPr>
              <w:t>arth</w:t>
            </w:r>
            <w:proofErr w:type="spellEnd"/>
            <w:r w:rsidR="00050F3C">
              <w:rPr>
                <w:rFonts w:ascii="Calibri" w:eastAsia="Calibri" w:hAnsi="Calibri" w:cs="Calibri"/>
                <w:color w:val="000000"/>
              </w:rPr>
              <w:t xml:space="preserve"> Station Equipment </w:t>
            </w:r>
          </w:p>
          <w:p w14:paraId="1FDDDF6A" w14:textId="3B335612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5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(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61473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GSM 900,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12882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62B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GSM 900/1800,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5232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3G,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1946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Others )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1DD0ADBE" w14:textId="77777777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78" w:right="516"/>
              <w:rPr>
                <w:rFonts w:ascii="Calibri" w:eastAsia="Calibri" w:hAnsi="Calibri" w:cs="Calibri"/>
                <w:color w:val="000000"/>
              </w:rPr>
            </w:pPr>
          </w:p>
          <w:p w14:paraId="33ED0863" w14:textId="77777777" w:rsidR="00113DD6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5" w:lineRule="auto"/>
              <w:ind w:right="7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1042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Other equipment (please specify)</w:t>
            </w:r>
          </w:p>
          <w:p w14:paraId="69A60965" w14:textId="64693A43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5" w:lineRule="auto"/>
              <w:ind w:right="7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217887367"/>
                <w:placeholder>
                  <w:docPart w:val="4E8CA14828124265AEB65FEC4BAE13B8"/>
                </w:placeholder>
                <w:showingPlcHdr/>
                <w:text/>
              </w:sdtPr>
              <w:sdtContent>
                <w:r w:rsidR="00113DD6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99D7432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pPr w:leftFromText="180" w:rightFromText="180" w:vertAnchor="text" w:horzAnchor="margin" w:tblpY="87"/>
        <w:tblW w:w="103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9"/>
      </w:tblGrid>
      <w:tr w:rsidR="00050F3C" w14:paraId="50EA5E11" w14:textId="77777777" w:rsidTr="00050F3C">
        <w:trPr>
          <w:trHeight w:val="561"/>
        </w:trPr>
        <w:tc>
          <w:tcPr>
            <w:tcW w:w="10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AE61B" w14:textId="77777777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hd w:val="clear" w:color="auto" w:fill="F2F2F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hd w:val="clear" w:color="auto" w:fill="F2F2F2"/>
              </w:rPr>
              <w:lastRenderedPageBreak/>
              <w:t xml:space="preserve">4.4 For applicants wishing to deal in mobile phones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hd w:val="clear" w:color="auto" w:fill="F2F2F2"/>
              </w:rPr>
              <w:t>(For limited Radio Dealer only)</w:t>
            </w:r>
          </w:p>
        </w:tc>
      </w:tr>
      <w:tr w:rsidR="00050F3C" w14:paraId="671238F3" w14:textId="77777777" w:rsidTr="00050F3C">
        <w:trPr>
          <w:trHeight w:val="2358"/>
        </w:trPr>
        <w:tc>
          <w:tcPr>
            <w:tcW w:w="10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9E39" w14:textId="208969B6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849" w:right="58" w:hanging="566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4.4.1 </w:t>
            </w:r>
            <w:r>
              <w:rPr>
                <w:rFonts w:ascii="Calibri" w:eastAsia="Calibri" w:hAnsi="Calibri" w:cs="Calibri"/>
                <w:color w:val="000000"/>
              </w:rPr>
              <w:t>AN Applicant is required to provide a letter from the mobile phone Manufacturer/</w:t>
            </w:r>
            <w:r w:rsidR="008A09AC">
              <w:rPr>
                <w:rFonts w:ascii="Calibri" w:eastAsia="Calibri" w:hAnsi="Calibri" w:cs="Calibri"/>
                <w:color w:val="000000"/>
              </w:rPr>
              <w:t>Authorised Distributor</w:t>
            </w:r>
            <w:r>
              <w:rPr>
                <w:rFonts w:ascii="Calibri" w:eastAsia="Calibri" w:hAnsi="Calibri" w:cs="Calibri"/>
                <w:color w:val="000000"/>
              </w:rPr>
              <w:t xml:space="preserve"> confirming accreditation with the local Distributor/Reseller of mobile phones of that</w:t>
            </w:r>
            <w:r w:rsidR="008A09A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B3530">
              <w:rPr>
                <w:rFonts w:ascii="Calibri" w:eastAsia="Calibri" w:hAnsi="Calibri" w:cs="Calibri"/>
                <w:color w:val="000000"/>
              </w:rPr>
              <w:t>make/brand</w:t>
            </w:r>
            <w:r>
              <w:rPr>
                <w:rFonts w:ascii="Calibri" w:eastAsia="Calibri" w:hAnsi="Calibri" w:cs="Calibri"/>
                <w:color w:val="000000"/>
              </w:rPr>
              <w:t xml:space="preserve"> in PNG.  </w:t>
            </w:r>
          </w:p>
          <w:p w14:paraId="6CEDC7B2" w14:textId="77777777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3" w:lineRule="auto"/>
              <w:ind w:left="664" w:right="204" w:hanging="38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4.4.2 </w:t>
            </w:r>
            <w:r>
              <w:rPr>
                <w:rFonts w:ascii="Calibri" w:eastAsia="Calibri" w:hAnsi="Calibri" w:cs="Calibri"/>
                <w:color w:val="000000"/>
              </w:rPr>
              <w:t xml:space="preserve">Please show evidence that the Authorized Distributor is duly authorized to sell mobile phones of that  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particular make/brand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.  </w:t>
            </w:r>
          </w:p>
          <w:p w14:paraId="7912F371" w14:textId="77777777" w:rsidR="00050F3C" w:rsidRDefault="00050F3C" w:rsidP="00050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0" w:lineRule="auto"/>
              <w:ind w:left="28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4.4.3 </w:t>
            </w:r>
            <w:r>
              <w:rPr>
                <w:rFonts w:ascii="Calibri" w:eastAsia="Calibri" w:hAnsi="Calibri" w:cs="Calibri"/>
                <w:color w:val="000000"/>
              </w:rPr>
              <w:t>All of the above documents should be duly dated and signed by issuer of letter/certificate.</w:t>
            </w:r>
          </w:p>
        </w:tc>
      </w:tr>
    </w:tbl>
    <w:p w14:paraId="45439F5E" w14:textId="2C4FFD3E" w:rsidR="00521AF9" w:rsidRDefault="00521AF9"/>
    <w:p w14:paraId="7697E6D7" w14:textId="77777777" w:rsidR="00050F3C" w:rsidRDefault="00050F3C"/>
    <w:tbl>
      <w:tblPr>
        <w:tblStyle w:val="a6"/>
        <w:tblpPr w:leftFromText="180" w:rightFromText="180" w:horzAnchor="margin" w:tblpY="551"/>
        <w:tblW w:w="100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07"/>
      </w:tblGrid>
      <w:tr w:rsidR="00741EAC" w14:paraId="799D7442" w14:textId="77777777" w:rsidTr="00F2318F">
        <w:trPr>
          <w:trHeight w:val="518"/>
        </w:trPr>
        <w:tc>
          <w:tcPr>
            <w:tcW w:w="10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41" w14:textId="6C96FED9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>4.5 SERVICE &amp; REPAIRS (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For Full Radio Dealer Lic</w:t>
            </w:r>
            <w:r w:rsidR="00521AF9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nce only)</w:t>
            </w:r>
          </w:p>
        </w:tc>
      </w:tr>
      <w:tr w:rsidR="00741EAC" w14:paraId="799D7452" w14:textId="77777777" w:rsidTr="00F2318F">
        <w:trPr>
          <w:trHeight w:val="8811"/>
        </w:trPr>
        <w:tc>
          <w:tcPr>
            <w:tcW w:w="10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43" w14:textId="0A44FD4D" w:rsidR="00741EAC" w:rsidRDefault="005747D9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4.5.1 </w:t>
            </w:r>
            <w:r>
              <w:rPr>
                <w:rFonts w:ascii="Calibri" w:eastAsia="Calibri" w:hAnsi="Calibri" w:cs="Calibri"/>
                <w:color w:val="000000"/>
              </w:rPr>
              <w:t xml:space="preserve">Please indicate who will service &amp; repair the equipment: </w:t>
            </w:r>
          </w:p>
          <w:p w14:paraId="799D7444" w14:textId="2C79E9A1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3" w:line="240" w:lineRule="auto"/>
              <w:ind w:left="57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2692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204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The Applicant.  </w:t>
            </w:r>
          </w:p>
          <w:p w14:paraId="799D7445" w14:textId="7FDBFF99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7" w:line="289" w:lineRule="auto"/>
              <w:ind w:left="578" w:right="1057"/>
              <w:rPr>
                <w:rFonts w:ascii="Calibri" w:eastAsia="Calibri" w:hAnsi="Calibri" w:cs="Calibri"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127305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77C9"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An Authorized Agent or Manufacturer. (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 xml:space="preserve">Dealer sends faulty equipment on behalf of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>the  customer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 xml:space="preserve"> to the agent/manufacturer for repair under customer’s expense</w:t>
            </w:r>
            <w:r>
              <w:rPr>
                <w:rFonts w:ascii="Calibri" w:eastAsia="Calibri" w:hAnsi="Calibri" w:cs="Calibri"/>
                <w:i/>
                <w:iCs/>
                <w:color w:val="000000"/>
              </w:rPr>
              <w:t xml:space="preserve">.) </w:t>
            </w:r>
          </w:p>
          <w:p w14:paraId="799D7446" w14:textId="77777777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 w:line="282" w:lineRule="auto"/>
              <w:ind w:left="842" w:right="104" w:hanging="7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  <w:t xml:space="preserve">4.5.2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Where the applicant intends to service &amp; repair radiocommunications &amp; telecommunications</w:t>
            </w:r>
            <w:r>
              <w:rPr>
                <w:rFonts w:ascii="Calibri" w:eastAsia="Calibri" w:hAnsi="Calibri" w:cs="Calibri"/>
                <w:color w:val="000000"/>
              </w:rPr>
              <w:t xml:space="preserve"> equipment, the following information must be provided below. </w:t>
            </w:r>
          </w:p>
          <w:p w14:paraId="799D7447" w14:textId="5E6406AE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 w:line="460" w:lineRule="auto"/>
              <w:ind w:left="578" w:right="97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a) </w:t>
            </w:r>
            <w:r>
              <w:rPr>
                <w:rFonts w:ascii="Calibri" w:eastAsia="Calibri" w:hAnsi="Calibri" w:cs="Calibri"/>
                <w:color w:val="000000"/>
              </w:rPr>
              <w:t>Technical Qualification of service &amp; repair personnel (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>Please provide certificate as proof</w:t>
            </w:r>
            <w:r>
              <w:rPr>
                <w:rFonts w:ascii="Calibri" w:eastAsia="Calibri" w:hAnsi="Calibri" w:cs="Calibri"/>
                <w:color w:val="000000"/>
              </w:rPr>
              <w:t xml:space="preserve">). 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08052071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A1251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14:paraId="799D7448" w14:textId="77777777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80" w:lineRule="auto"/>
              <w:ind w:left="832" w:right="737" w:hanging="61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  <w:t xml:space="preserve">b)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The minimum test equipment acceptable by NICTA is listed below. Please mark the test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equipment which you have in your </w:t>
            </w:r>
            <w:proofErr w:type="gramStart"/>
            <w:r>
              <w:rPr>
                <w:rFonts w:ascii="Calibri" w:eastAsia="Calibri" w:hAnsi="Calibri" w:cs="Calibri"/>
                <w:color w:val="000000"/>
                <w:highlight w:val="white"/>
              </w:rPr>
              <w:t>work place</w:t>
            </w:r>
            <w:proofErr w:type="gramEnd"/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. Make a separate list if you have other test </w:t>
            </w:r>
            <w:r>
              <w:rPr>
                <w:rFonts w:ascii="Calibri" w:eastAsia="Calibri" w:hAnsi="Calibri" w:cs="Calibri"/>
                <w:color w:val="000000"/>
              </w:rPr>
              <w:t xml:space="preserve">  equipment not listed below. </w:t>
            </w:r>
          </w:p>
          <w:p w14:paraId="799D7449" w14:textId="51DA0E65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86424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B2F"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956007">
              <w:rPr>
                <w:rFonts w:ascii="MS Gothic" w:eastAsia="MS Gothic" w:hAnsi="MS Gothic" w:cs="MS Gothic"/>
                <w:color w:val="000000"/>
                <w:highlight w:val="white"/>
              </w:rPr>
              <w:t xml:space="preserve"> </w:t>
            </w:r>
            <w:r w:rsidR="00956007">
              <w:rPr>
                <w:rFonts w:ascii="Calibri" w:eastAsia="Calibri" w:hAnsi="Calibri" w:cs="Calibri"/>
                <w:color w:val="000000"/>
                <w:highlight w:val="white"/>
              </w:rPr>
              <w:t>Spectrum Analyzer</w:t>
            </w:r>
            <w:r w:rsidR="00CF7484"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   </w:t>
            </w:r>
            <w:r w:rsidR="004D4056">
              <w:rPr>
                <w:rFonts w:ascii="Calibri" w:eastAsia="Calibri" w:hAnsi="Calibri" w:cs="Calibri"/>
                <w:color w:val="000000"/>
                <w:highlight w:val="white"/>
              </w:rPr>
              <w:t xml:space="preserve">  </w:t>
            </w:r>
            <w:r w:rsidR="00956007"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-21118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B2F"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956007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956007">
              <w:rPr>
                <w:rFonts w:ascii="Calibri" w:eastAsia="Calibri" w:hAnsi="Calibri" w:cs="Calibri"/>
                <w:color w:val="000000"/>
                <w:highlight w:val="white"/>
              </w:rPr>
              <w:t>Audio Oscillator and Analyzer</w:t>
            </w:r>
            <w:r w:rsidR="0095600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4A" w14:textId="54A217AC" w:rsidR="00741EAC" w:rsidRDefault="00B62B2F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47704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000000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Frequency Counter</w:t>
            </w:r>
            <w:r w:rsidR="004D4056"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    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-65877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000000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Frequency Modulation Meter</w:t>
            </w:r>
            <w:r w:rsidR="0000000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95427BF" w14:textId="77777777" w:rsidR="004D4056" w:rsidRDefault="00B62B2F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112" w:right="1903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190672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000000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Dummy Load</w:t>
            </w:r>
            <w:r w:rsidR="004D4056"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              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-5533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000000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Radio Communications Analyzer/test set</w:t>
            </w:r>
            <w:r w:rsidR="0000000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41110300" w14:textId="19C2D5AB" w:rsidR="004D4056" w:rsidRDefault="00B62B2F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12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75231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000000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RF Power Meter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r w:rsidR="004D4056"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          </w:t>
            </w: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-142101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056"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 w:rsidR="004D4056">
              <w:rPr>
                <w:rFonts w:ascii="MS Mincho" w:eastAsia="MS Mincho" w:hAnsi="MS Mincho" w:cs="MS Mincho"/>
                <w:color w:val="000000"/>
                <w:highlight w:val="white"/>
              </w:rPr>
              <w:t xml:space="preserve"> </w:t>
            </w:r>
            <w:proofErr w:type="gramStart"/>
            <w:r w:rsidR="004D4056">
              <w:rPr>
                <w:rFonts w:ascii="Calibri" w:eastAsia="Calibri" w:hAnsi="Calibri" w:cs="Calibri"/>
                <w:color w:val="000000"/>
                <w:highlight w:val="white"/>
              </w:rPr>
              <w:t>Multi-Meter</w:t>
            </w:r>
            <w:proofErr w:type="gramEnd"/>
            <w:r w:rsidR="004D405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4B" w14:textId="0E80BB1C" w:rsidR="00741EAC" w:rsidRDefault="00B62B2F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8" w:lineRule="auto"/>
              <w:ind w:left="112" w:right="1903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highlight w:val="white"/>
                </w:rPr>
                <w:id w:val="-181177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highlight w:val="white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  <w:highlight w:val="white"/>
              </w:rPr>
              <w:t xml:space="preserve"> </w:t>
            </w:r>
            <w:r w:rsidR="00000000">
              <w:rPr>
                <w:rFonts w:ascii="Calibri" w:eastAsia="Calibri" w:hAnsi="Calibri" w:cs="Calibri"/>
                <w:color w:val="000000"/>
                <w:highlight w:val="white"/>
              </w:rPr>
              <w:t>Others (please specify)</w:t>
            </w:r>
            <w:r w:rsidR="0000000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CDE5392" w14:textId="3DD60459" w:rsidR="004D4056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General list of minimum required test equipment is provided in the Radio Dealers Guideline.  </w:t>
            </w:r>
          </w:p>
          <w:p w14:paraId="799D744E" w14:textId="204B8948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460" w:lineRule="auto"/>
              <w:ind w:left="218" w:right="9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Are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the test equipment fully calibrated and operational?  </w:t>
            </w:r>
          </w:p>
          <w:p w14:paraId="799D7450" w14:textId="2F0BBBC8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2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69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05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Mincho" w:eastAsia="MS Mincho" w:hAnsi="MS Mincho" w:cs="MS Mincho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Yes  </w:t>
            </w:r>
            <w:r w:rsidR="0058624C">
              <w:rPr>
                <w:rFonts w:ascii="Calibri" w:eastAsia="Calibri" w:hAnsi="Calibri" w:cs="Calibri"/>
                <w:color w:val="000000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79798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05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No </w:t>
            </w:r>
          </w:p>
          <w:p w14:paraId="799D7451" w14:textId="7EB8DCC4" w:rsidR="00741EAC" w:rsidRDefault="00000000" w:rsidP="00F23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8" w:line="460" w:lineRule="auto"/>
              <w:ind w:left="234" w:right="479" w:hanging="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d) </w:t>
            </w:r>
            <w:r>
              <w:rPr>
                <w:rFonts w:ascii="Calibri" w:eastAsia="Calibri" w:hAnsi="Calibri" w:cs="Calibri"/>
                <w:color w:val="000000"/>
              </w:rPr>
              <w:t>Comments</w:t>
            </w:r>
            <w:r w:rsidR="0058624C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40610954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A1251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99D7453" w14:textId="77777777" w:rsidR="00741EAC" w:rsidRDefault="00741EAC" w:rsidP="00F2318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C0432B" w14:textId="77777777" w:rsidR="00F2318F" w:rsidRDefault="00F2318F">
      <w:r>
        <w:br w:type="page"/>
      </w:r>
    </w:p>
    <w:tbl>
      <w:tblPr>
        <w:tblStyle w:val="a7"/>
        <w:tblW w:w="9587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7"/>
      </w:tblGrid>
      <w:tr w:rsidR="00741EAC" w14:paraId="799D7457" w14:textId="77777777">
        <w:trPr>
          <w:trHeight w:val="643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56" w14:textId="7B6C45D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SECTION 5. FEE PAYMENT</w:t>
            </w:r>
          </w:p>
        </w:tc>
      </w:tr>
      <w:tr w:rsidR="00741EAC" w14:paraId="799D745B" w14:textId="77777777" w:rsidTr="00B22080">
        <w:trPr>
          <w:trHeight w:val="856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58" w14:textId="66043D1A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Processing Fee: K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29935533"/>
                <w:placeholder>
                  <w:docPart w:val="DefaultPlaceholder_-1854013440"/>
                </w:placeholder>
                <w:text/>
              </w:sdtPr>
              <w:sdtContent>
                <w:r w:rsidR="00175FB4">
                  <w:rPr>
                    <w:rFonts w:ascii="Calibri" w:eastAsia="Calibri" w:hAnsi="Calibri" w:cs="Calibri"/>
                    <w:color w:val="000000"/>
                  </w:rPr>
                  <w:t xml:space="preserve">                     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="00175FB4">
              <w:rPr>
                <w:rFonts w:ascii="Calibri" w:eastAsia="Calibri" w:hAnsi="Calibri" w:cs="Calibri"/>
                <w:color w:val="000000"/>
              </w:rPr>
              <w:t xml:space="preserve">                  </w:t>
            </w:r>
            <w:r>
              <w:rPr>
                <w:rFonts w:ascii="Calibri" w:eastAsia="Calibri" w:hAnsi="Calibri" w:cs="Calibri"/>
                <w:color w:val="000000"/>
              </w:rPr>
              <w:t xml:space="preserve">Date paid: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5114740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22080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99D7459" w14:textId="47EB3B40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0" w:lineRule="auto"/>
              <w:ind w:left="1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Licence Renewal Fee: K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235510729"/>
                <w:placeholder>
                  <w:docPart w:val="DefaultPlaceholder_-1854013440"/>
                </w:placeholder>
                <w:text/>
              </w:sdtPr>
              <w:sdtContent>
                <w:r w:rsidR="00175FB4">
                  <w:rPr>
                    <w:rFonts w:ascii="Calibri" w:eastAsia="Calibri" w:hAnsi="Calibri" w:cs="Calibri"/>
                    <w:color w:val="000000"/>
                  </w:rPr>
                  <w:t xml:space="preserve">                     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75FB4">
              <w:rPr>
                <w:rFonts w:ascii="Calibri" w:eastAsia="Calibri" w:hAnsi="Calibri" w:cs="Calibri"/>
                <w:color w:val="000000"/>
              </w:rPr>
              <w:t xml:space="preserve">        </w:t>
            </w:r>
            <w:r>
              <w:rPr>
                <w:rFonts w:ascii="Calibri" w:eastAsia="Calibri" w:hAnsi="Calibri" w:cs="Calibri"/>
                <w:color w:val="000000"/>
              </w:rPr>
              <w:t xml:space="preserve">Date paid: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8839362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22080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99D745A" w14:textId="6FB447D5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0" w:lineRule="auto"/>
              <w:ind w:left="1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Licence Amendment Fee: K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499123120"/>
                <w:placeholder>
                  <w:docPart w:val="DefaultPlaceholder_-1854013440"/>
                </w:placeholder>
                <w:text/>
              </w:sdtPr>
              <w:sdtContent>
                <w:r w:rsidR="00175FB4">
                  <w:rPr>
                    <w:rFonts w:ascii="Calibri" w:eastAsia="Calibri" w:hAnsi="Calibri" w:cs="Calibri"/>
                    <w:color w:val="000000"/>
                  </w:rPr>
                  <w:t xml:space="preserve">                        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Date paid: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68463429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22080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99D745C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D745D" w14:textId="77777777" w:rsidR="00741EAC" w:rsidRDefault="00741E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9587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7"/>
      </w:tblGrid>
      <w:tr w:rsidR="00741EAC" w14:paraId="799D745F" w14:textId="77777777">
        <w:trPr>
          <w:trHeight w:val="643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5E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SECTION 6. DECLARATION</w:t>
            </w:r>
          </w:p>
        </w:tc>
      </w:tr>
      <w:tr w:rsidR="00741EAC" w14:paraId="799D7466" w14:textId="77777777">
        <w:trPr>
          <w:trHeight w:val="4339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60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7" w:right="58" w:firstLine="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I/We hereby declare that the information and particulars given by me/us in this form and in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the  documents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submitted are to best of my knowledge true, correct and complete. I/We understand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that  any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untrue, incorrect and/or incomplete information in this form and the documents submitted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may  lead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to rejection of the application. </w:t>
            </w:r>
          </w:p>
          <w:p w14:paraId="5E843713" w14:textId="77777777" w:rsidR="007C31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461" w:lineRule="auto"/>
              <w:ind w:left="121" w:right="753" w:hanging="3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Company Stamp</w:t>
            </w:r>
          </w:p>
          <w:p w14:paraId="799D7461" w14:textId="6AB97BDC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461" w:lineRule="auto"/>
              <w:ind w:left="121" w:right="753" w:hanging="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Applicants Signature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77186083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C31C6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63" w14:textId="59366FCC" w:rsidR="00741EAC" w:rsidRDefault="00000000" w:rsidP="004F4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Signatory’s Full Name: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80130456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F40F6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99D7464" w14:textId="26DF04BB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0" w:lineRule="auto"/>
              <w:ind w:left="1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Position Held</w:t>
            </w:r>
            <w:r w:rsidR="004F40F6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55237678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F40F6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65" w14:textId="76FA0393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0" w:lineRule="auto"/>
              <w:ind w:left="1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Date</w:t>
            </w:r>
            <w:r w:rsidR="004F40F6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3767034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F40F6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F74DA15" w14:textId="77777777" w:rsidR="00050F3C" w:rsidRDefault="00050F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9587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7"/>
      </w:tblGrid>
      <w:tr w:rsidR="00741EAC" w14:paraId="799D746A" w14:textId="77777777">
        <w:trPr>
          <w:trHeight w:val="643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69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SECTION 7. MAILING ADDRESS </w:t>
            </w:r>
          </w:p>
        </w:tc>
      </w:tr>
      <w:tr w:rsidR="00741EAC" w14:paraId="799D7473" w14:textId="77777777">
        <w:trPr>
          <w:trHeight w:val="3273"/>
        </w:trPr>
        <w:tc>
          <w:tcPr>
            <w:tcW w:w="9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6B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Please send your application: </w:t>
            </w:r>
          </w:p>
          <w:p w14:paraId="799D746C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7" w:line="240" w:lineRule="auto"/>
              <w:ind w:left="11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a) by email to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….</w:t>
            </w:r>
            <w:r>
              <w:rPr>
                <w:rFonts w:ascii="Calibri" w:eastAsia="Calibri" w:hAnsi="Calibri" w:cs="Calibri"/>
                <w:i/>
                <w:iCs/>
                <w:color w:val="0070C0"/>
              </w:rPr>
              <w:t>typeapprovals@nicta.gov.pg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0070C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or; </w:t>
            </w:r>
          </w:p>
          <w:p w14:paraId="799D746D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b) by post to….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The Executive Director </w:t>
            </w:r>
          </w:p>
          <w:p w14:paraId="799D746E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Licensing and Enforcement Department </w:t>
            </w:r>
          </w:p>
          <w:p w14:paraId="799D746F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P.O. Box 8227 </w:t>
            </w:r>
          </w:p>
          <w:p w14:paraId="799D7470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BOROKO, National Capital District. </w:t>
            </w:r>
          </w:p>
          <w:p w14:paraId="799D7471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Papua New Guinea </w:t>
            </w:r>
          </w:p>
          <w:p w14:paraId="799D7472" w14:textId="498ED7BD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3" w:lineRule="auto"/>
              <w:ind w:left="117" w:right="1155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C) or by hand delivery to the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NICTA Head Office, Frangipani Street,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Hohola,  Pt.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Moresby.</w:t>
            </w:r>
          </w:p>
        </w:tc>
      </w:tr>
    </w:tbl>
    <w:p w14:paraId="799D7476" w14:textId="5AED8916" w:rsidR="00741EAC" w:rsidRDefault="00741EAC" w:rsidP="00050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808080"/>
          <w:sz w:val="18"/>
          <w:szCs w:val="18"/>
        </w:rPr>
      </w:pPr>
    </w:p>
    <w:tbl>
      <w:tblPr>
        <w:tblStyle w:val="aa"/>
        <w:tblW w:w="9532" w:type="dxa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32"/>
      </w:tblGrid>
      <w:tr w:rsidR="00741EAC" w14:paraId="799D7478" w14:textId="77777777">
        <w:trPr>
          <w:trHeight w:val="602"/>
        </w:trPr>
        <w:tc>
          <w:tcPr>
            <w:tcW w:w="9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77" w14:textId="77777777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SECTION 8. FOR OFFICE USE ONLY</w:t>
            </w:r>
          </w:p>
        </w:tc>
      </w:tr>
      <w:tr w:rsidR="00741EAC" w14:paraId="799D7480" w14:textId="77777777">
        <w:trPr>
          <w:trHeight w:val="6384"/>
        </w:trPr>
        <w:tc>
          <w:tcPr>
            <w:tcW w:w="9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7479" w14:textId="29C81ACF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69" w:lineRule="auto"/>
              <w:ind w:left="210" w:right="922" w:hanging="2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Purpose of the Application: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71125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New Licence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4085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Renew Licence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09837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Amend Licence Documents Submitted: </w:t>
            </w:r>
          </w:p>
          <w:p w14:paraId="799D747A" w14:textId="26DA4641" w:rsidR="00741EAC" w:rsidRPr="00BF5CE7" w:rsidRDefault="00000000" w:rsidP="00BF5CE7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240" w:lineRule="auto"/>
              <w:rPr>
                <w:rFonts w:ascii="Calibri" w:eastAsia="Calibri" w:hAnsi="Calibri" w:cs="Calibri"/>
                <w:color w:val="000000"/>
              </w:rPr>
            </w:pPr>
            <w:r w:rsidRPr="00BF5CE7">
              <w:rPr>
                <w:rFonts w:ascii="Calibri" w:eastAsia="Calibri" w:hAnsi="Calibri" w:cs="Calibri"/>
                <w:color w:val="000000"/>
              </w:rPr>
              <w:t xml:space="preserve">Technical Qualification Certificate(s):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170690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 w:rsidRP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Yes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119774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 w:rsidRP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No </w:t>
            </w:r>
          </w:p>
          <w:p w14:paraId="6E6625CD" w14:textId="2D8FA788" w:rsidR="00BF5CE7" w:rsidRPr="00BF5CE7" w:rsidRDefault="00000000" w:rsidP="00BF5CE7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58" w:lineRule="auto"/>
              <w:ind w:right="1139"/>
              <w:rPr>
                <w:rFonts w:ascii="Calibri" w:eastAsia="Calibri" w:hAnsi="Calibri" w:cs="Calibri"/>
                <w:color w:val="000000"/>
              </w:rPr>
            </w:pPr>
            <w:r w:rsidRPr="00BF5CE7">
              <w:rPr>
                <w:rFonts w:ascii="Calibri" w:eastAsia="Calibri" w:hAnsi="Calibri" w:cs="Calibri"/>
                <w:color w:val="000000"/>
              </w:rPr>
              <w:t xml:space="preserve">Letter from Mobile Phone authorized Dealer/Manufacturer: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35655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 w:rsidRP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Yes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-11822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 w:rsidRP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No </w:t>
            </w:r>
          </w:p>
          <w:p w14:paraId="799D747B" w14:textId="22E76705" w:rsidR="00741EAC" w:rsidRPr="00BF5CE7" w:rsidRDefault="00000000" w:rsidP="00BF5CE7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58" w:lineRule="auto"/>
              <w:ind w:right="1139"/>
              <w:rPr>
                <w:rFonts w:ascii="Calibri" w:eastAsia="Calibri" w:hAnsi="Calibri" w:cs="Calibri"/>
                <w:color w:val="000000"/>
              </w:rPr>
            </w:pPr>
            <w:r w:rsidRPr="00BF5CE7">
              <w:rPr>
                <w:rFonts w:ascii="Calibri" w:eastAsia="Calibri" w:hAnsi="Calibri" w:cs="Calibri"/>
                <w:color w:val="000000"/>
              </w:rPr>
              <w:t xml:space="preserve">IPA </w:t>
            </w:r>
            <w:proofErr w:type="gramStart"/>
            <w:r w:rsidRPr="00BF5CE7">
              <w:rPr>
                <w:rFonts w:ascii="Calibri" w:eastAsia="Calibri" w:hAnsi="Calibri" w:cs="Calibri"/>
                <w:color w:val="000000"/>
              </w:rPr>
              <w:t>Certificate :</w:t>
            </w:r>
            <w:proofErr w:type="gramEnd"/>
            <w:r w:rsidRPr="00BF5CE7">
              <w:rPr>
                <w:rFonts w:ascii="Calibri" w:eastAsia="Calibri" w:hAnsi="Calibri" w:cs="Calibri"/>
                <w:color w:val="000000"/>
              </w:rPr>
              <w:t xml:space="preserve">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-9872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3C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Yes </w:t>
            </w:r>
            <w:sdt>
              <w:sdtPr>
                <w:rPr>
                  <w:rFonts w:ascii="MS Gothic" w:eastAsia="MS Gothic" w:hAnsi="MS Gothic" w:cs="Calibri"/>
                  <w:color w:val="000000"/>
                </w:rPr>
                <w:id w:val="187457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CE7" w:rsidRPr="00BF5C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BF5CE7"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 w:rsidRPr="00BF5CE7">
              <w:rPr>
                <w:rFonts w:ascii="Calibri" w:eastAsia="Calibri" w:hAnsi="Calibri" w:cs="Calibri"/>
                <w:color w:val="000000"/>
              </w:rPr>
              <w:t xml:space="preserve">No </w:t>
            </w:r>
          </w:p>
          <w:p w14:paraId="799D747C" w14:textId="68265AC1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2" w:line="240" w:lineRule="auto"/>
              <w:ind w:left="2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Minimum Test Equipment Requirement: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22960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3C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Acceptable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94264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7C9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Not Acceptable </w:t>
            </w:r>
          </w:p>
          <w:p w14:paraId="7C360883" w14:textId="77777777" w:rsidR="009A7C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462" w:lineRule="auto"/>
              <w:ind w:left="199" w:right="219" w:firstLine="6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Fees paid?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5043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7C9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62150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7C9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No </w:t>
            </w:r>
          </w:p>
          <w:p w14:paraId="05280928" w14:textId="77777777" w:rsidR="009A7C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462" w:lineRule="auto"/>
              <w:ind w:left="199" w:right="219" w:firstLine="6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Date of payment: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47630080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A7C9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67C6029" w14:textId="23CC9643" w:rsidR="009A7C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0" w:line="462" w:lineRule="auto"/>
              <w:ind w:left="199" w:right="219" w:firstLine="6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Special Comments: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30939066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A7C9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99D747E" w14:textId="4ABE0FB8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2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Name: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4466082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A7C9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 w:rsidR="009A7C9F">
              <w:rPr>
                <w:rFonts w:ascii="Calibri" w:eastAsia="Calibri" w:hAnsi="Calibri" w:cs="Calibri"/>
                <w:color w:val="000000"/>
              </w:rPr>
              <w:t xml:space="preserve">         </w:t>
            </w:r>
            <w:r>
              <w:rPr>
                <w:rFonts w:ascii="Calibri" w:eastAsia="Calibri" w:hAnsi="Calibri" w:cs="Calibri"/>
                <w:color w:val="000000"/>
              </w:rPr>
              <w:t xml:space="preserve">Signature: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844373417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Calibri" w:eastAsia="Calibri" w:hAnsi="Calibri" w:cs="Calibri"/>
                    <w:color w:val="000000"/>
                  </w:rPr>
                  <w:t>………………………………………………………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99D747F" w14:textId="7789849B" w:rsidR="00741EA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 w:line="297" w:lineRule="auto"/>
              <w:ind w:left="112" w:right="649" w:firstLine="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Position: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68917240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A7C9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  <w:r w:rsidR="009A7C9F">
              <w:rPr>
                <w:rFonts w:ascii="Calibri" w:eastAsia="Calibri" w:hAnsi="Calibri" w:cs="Calibri"/>
                <w:color w:val="000000"/>
              </w:rPr>
              <w:t xml:space="preserve">      </w:t>
            </w:r>
            <w:r>
              <w:rPr>
                <w:rFonts w:ascii="Calibri" w:eastAsia="Calibri" w:hAnsi="Calibri" w:cs="Calibri"/>
                <w:color w:val="000000"/>
              </w:rPr>
              <w:t xml:space="preserve">Date of Approval: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9836889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A7C9F" w:rsidRPr="00536A7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99D7484" w14:textId="2AB7823D" w:rsidR="00741EAC" w:rsidRPr="00167828" w:rsidRDefault="00741EAC" w:rsidP="00050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sectPr w:rsidR="00741EAC" w:rsidRPr="00167828" w:rsidSect="00050F3C">
      <w:footerReference w:type="default" r:id="rId8"/>
      <w:pgSz w:w="12240" w:h="15840"/>
      <w:pgMar w:top="1440" w:right="718" w:bottom="986" w:left="1224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5424" w14:textId="77777777" w:rsidR="004F5676" w:rsidRDefault="004F5676" w:rsidP="003F397F">
      <w:pPr>
        <w:spacing w:line="240" w:lineRule="auto"/>
      </w:pPr>
      <w:r>
        <w:separator/>
      </w:r>
    </w:p>
  </w:endnote>
  <w:endnote w:type="continuationSeparator" w:id="0">
    <w:p w14:paraId="45988D81" w14:textId="77777777" w:rsidR="004F5676" w:rsidRDefault="004F5676" w:rsidP="003F3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BDE84D-1753-4F8C-B726-4171E056E1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FF6661B-EDC0-42A4-BF01-A3DFBAF5256B}"/>
    <w:embedBold r:id="rId3" w:fontKey="{AE094721-A52C-4A3C-880D-F3F62F9EB54A}"/>
    <w:embedItalic r:id="rId4" w:fontKey="{2F995D2E-215A-40F1-8B44-5EB9CF606D7B}"/>
    <w:embedBoldItalic r:id="rId5" w:fontKey="{6C1AF892-7C11-405E-891A-ECDD3467B95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6" w:subsetted="1" w:fontKey="{82ABC57A-6E7B-48E0-92A0-B45C96D2C42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A98769D-A5A0-4B94-94F8-B5508715580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16813D91-0C12-49A8-96DF-DD0E096806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556901F-CBF2-40C5-87AE-2294DDA9B6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9339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7A5B8B" w14:textId="3FA523D5" w:rsidR="005D130D" w:rsidRDefault="005D130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24A1CFE" w14:textId="79A5E425" w:rsidR="003F397F" w:rsidRPr="003F397F" w:rsidRDefault="005D130D" w:rsidP="003F397F">
    <w:pPr>
      <w:pStyle w:val="Footer"/>
    </w:pPr>
    <w:r>
      <w:t>RDL 100 | Revised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9FA8" w14:textId="77777777" w:rsidR="004F5676" w:rsidRDefault="004F5676" w:rsidP="003F397F">
      <w:pPr>
        <w:spacing w:line="240" w:lineRule="auto"/>
      </w:pPr>
      <w:r>
        <w:separator/>
      </w:r>
    </w:p>
  </w:footnote>
  <w:footnote w:type="continuationSeparator" w:id="0">
    <w:p w14:paraId="10B94AF1" w14:textId="77777777" w:rsidR="004F5676" w:rsidRDefault="004F5676" w:rsidP="003F39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408DC"/>
    <w:multiLevelType w:val="hybridMultilevel"/>
    <w:tmpl w:val="2C948DC0"/>
    <w:lvl w:ilvl="0" w:tplc="0C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" w15:restartNumberingAfterBreak="0">
    <w:nsid w:val="55E8743C"/>
    <w:multiLevelType w:val="hybridMultilevel"/>
    <w:tmpl w:val="C770D01C"/>
    <w:lvl w:ilvl="0" w:tplc="0C0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 w16cid:durableId="1662155348">
    <w:abstractNumId w:val="0"/>
  </w:num>
  <w:num w:numId="2" w16cid:durableId="5617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IcxjH136BAUdn9KRU5WtIptrvVtiW4v543pISnykaokuK1IF6+CwcKiwN/R76NZdGyDXzxHqtQXwBmc7F9AAA==" w:salt="OwqWx+bERh4uO5Uw7LMV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EAC"/>
    <w:rsid w:val="0001533F"/>
    <w:rsid w:val="00050F3C"/>
    <w:rsid w:val="00063D1A"/>
    <w:rsid w:val="0010017C"/>
    <w:rsid w:val="00113DD6"/>
    <w:rsid w:val="001373AB"/>
    <w:rsid w:val="00167828"/>
    <w:rsid w:val="00175FB4"/>
    <w:rsid w:val="00185E2C"/>
    <w:rsid w:val="001E6F40"/>
    <w:rsid w:val="00200B9D"/>
    <w:rsid w:val="00297FB9"/>
    <w:rsid w:val="002A2044"/>
    <w:rsid w:val="003F397F"/>
    <w:rsid w:val="004177C9"/>
    <w:rsid w:val="00453DD7"/>
    <w:rsid w:val="004A1251"/>
    <w:rsid w:val="004B1A8D"/>
    <w:rsid w:val="004D4056"/>
    <w:rsid w:val="004F40F6"/>
    <w:rsid w:val="004F5676"/>
    <w:rsid w:val="00521AF9"/>
    <w:rsid w:val="005747D9"/>
    <w:rsid w:val="0058624C"/>
    <w:rsid w:val="005A30A8"/>
    <w:rsid w:val="005C04F7"/>
    <w:rsid w:val="005D130D"/>
    <w:rsid w:val="005D3E29"/>
    <w:rsid w:val="0066723C"/>
    <w:rsid w:val="006C3D07"/>
    <w:rsid w:val="007023DA"/>
    <w:rsid w:val="00741EAC"/>
    <w:rsid w:val="007C31C6"/>
    <w:rsid w:val="0080120C"/>
    <w:rsid w:val="00866CBB"/>
    <w:rsid w:val="008757D4"/>
    <w:rsid w:val="008A09AC"/>
    <w:rsid w:val="008C53DC"/>
    <w:rsid w:val="00956007"/>
    <w:rsid w:val="009A7C9F"/>
    <w:rsid w:val="009E5332"/>
    <w:rsid w:val="009F3E86"/>
    <w:rsid w:val="00A45264"/>
    <w:rsid w:val="00A462B3"/>
    <w:rsid w:val="00A96682"/>
    <w:rsid w:val="00B22080"/>
    <w:rsid w:val="00B62B2F"/>
    <w:rsid w:val="00B80578"/>
    <w:rsid w:val="00B95264"/>
    <w:rsid w:val="00BA0BA6"/>
    <w:rsid w:val="00BB3BEC"/>
    <w:rsid w:val="00BF5CE7"/>
    <w:rsid w:val="00C44532"/>
    <w:rsid w:val="00C5193D"/>
    <w:rsid w:val="00C64738"/>
    <w:rsid w:val="00CF7484"/>
    <w:rsid w:val="00D723C0"/>
    <w:rsid w:val="00D87AF2"/>
    <w:rsid w:val="00E41DC9"/>
    <w:rsid w:val="00EA02BA"/>
    <w:rsid w:val="00F2318F"/>
    <w:rsid w:val="00FB3530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D73E9"/>
  <w15:docId w15:val="{E8076EE1-BFB2-48F0-9E8F-1103D181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44532"/>
    <w:rPr>
      <w:color w:val="666666"/>
    </w:rPr>
  </w:style>
  <w:style w:type="paragraph" w:styleId="NoSpacing">
    <w:name w:val="No Spacing"/>
    <w:uiPriority w:val="1"/>
    <w:qFormat/>
    <w:rsid w:val="005747D9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39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97F"/>
  </w:style>
  <w:style w:type="paragraph" w:styleId="Footer">
    <w:name w:val="footer"/>
    <w:basedOn w:val="Normal"/>
    <w:link w:val="FooterChar"/>
    <w:uiPriority w:val="99"/>
    <w:unhideWhenUsed/>
    <w:rsid w:val="003F39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97F"/>
  </w:style>
  <w:style w:type="paragraph" w:styleId="ListParagraph">
    <w:name w:val="List Paragraph"/>
    <w:basedOn w:val="Normal"/>
    <w:uiPriority w:val="34"/>
    <w:qFormat/>
    <w:rsid w:val="00BF5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C7F70-C598-4B52-90D0-F44961E89891}"/>
      </w:docPartPr>
      <w:docPartBody>
        <w:p w:rsidR="00A27EE9" w:rsidRDefault="006F31A1">
          <w:r w:rsidRPr="00536A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A14828124265AEB65FEC4BAE1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C83EF-F1A4-4DD4-94C4-BF48BDD8EF4E}"/>
      </w:docPartPr>
      <w:docPartBody>
        <w:p w:rsidR="00A27EE9" w:rsidRDefault="006F31A1" w:rsidP="006F31A1">
          <w:pPr>
            <w:pStyle w:val="4E8CA14828124265AEB65FEC4BAE13B8"/>
          </w:pPr>
          <w:r w:rsidRPr="00536A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A8B0BF8A9E4ACB8DA46248CCB53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8B8A-FE1F-4F3F-9A53-775C93A7049C}"/>
      </w:docPartPr>
      <w:docPartBody>
        <w:p w:rsidR="00000000" w:rsidRDefault="00A27EE9" w:rsidP="00A27EE9">
          <w:pPr>
            <w:pStyle w:val="72A8B0BF8A9E4ACB8DA46248CCB53CEE"/>
          </w:pPr>
          <w:r w:rsidRPr="00536A7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A1"/>
    <w:rsid w:val="0001533F"/>
    <w:rsid w:val="002F3859"/>
    <w:rsid w:val="004B1A8D"/>
    <w:rsid w:val="006F31A1"/>
    <w:rsid w:val="007E3803"/>
    <w:rsid w:val="00A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7EE9"/>
    <w:rPr>
      <w:color w:val="666666"/>
    </w:rPr>
  </w:style>
  <w:style w:type="paragraph" w:customStyle="1" w:styleId="72A8B0BF8A9E4ACB8DA46248CCB53CEE">
    <w:name w:val="72A8B0BF8A9E4ACB8DA46248CCB53CEE"/>
    <w:rsid w:val="00A27EE9"/>
  </w:style>
  <w:style w:type="paragraph" w:customStyle="1" w:styleId="4E8CA14828124265AEB65FEC4BAE13B8">
    <w:name w:val="4E8CA14828124265AEB65FEC4BAE13B8"/>
    <w:rsid w:val="006F3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8</Pages>
  <Words>1147</Words>
  <Characters>6539</Characters>
  <Application>Microsoft Office Word</Application>
  <DocSecurity>0</DocSecurity>
  <Lines>54</Lines>
  <Paragraphs>15</Paragraphs>
  <ScaleCrop>false</ScaleCrop>
  <Company>rdl 100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Revised 2014</dc:creator>
  <cp:lastModifiedBy>Euleily Vulupindi</cp:lastModifiedBy>
  <cp:revision>59</cp:revision>
  <dcterms:created xsi:type="dcterms:W3CDTF">2026-07-14T01:41:00Z</dcterms:created>
  <dcterms:modified xsi:type="dcterms:W3CDTF">2026-07-16T00:11:00Z</dcterms:modified>
</cp:coreProperties>
</file>